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F12D" w14:textId="626C56FD" w:rsidR="002D6C26" w:rsidRDefault="000E60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Journal </w:t>
      </w:r>
      <w:r w:rsidR="000D06AD">
        <w:rPr>
          <w:rFonts w:ascii="Times New Roman" w:hAnsi="Times New Roman" w:cs="Times New Roman"/>
          <w:b/>
          <w:bCs/>
          <w:sz w:val="28"/>
          <w:szCs w:val="28"/>
          <w:u w:val="single"/>
        </w:rPr>
        <w:t>Entries</w:t>
      </w:r>
    </w:p>
    <w:p w14:paraId="201BC32F" w14:textId="641BA61B" w:rsidR="000E609E" w:rsidRDefault="000E60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C05751" w14:textId="0248B891" w:rsidR="000E609E" w:rsidRDefault="000E6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the following Questions from Chapter 3 to your other Journal topics (Quotes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Make You Think &amp; Should We) Then hand them all in together to complete your journal for this class.</w:t>
      </w:r>
    </w:p>
    <w:p w14:paraId="3ADD4C12" w14:textId="56BC2DA0" w:rsidR="000E609E" w:rsidRDefault="000E609E">
      <w:pPr>
        <w:rPr>
          <w:rFonts w:ascii="Times New Roman" w:hAnsi="Times New Roman" w:cs="Times New Roman"/>
        </w:rPr>
      </w:pPr>
    </w:p>
    <w:p w14:paraId="0C2F30DD" w14:textId="4C3B3953" w:rsidR="000E609E" w:rsidRDefault="000E6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39 - Journal Entry</w:t>
      </w:r>
    </w:p>
    <w:p w14:paraId="2712F0BE" w14:textId="1CAA5DB3" w:rsidR="000E609E" w:rsidRDefault="000E609E">
      <w:pPr>
        <w:rPr>
          <w:rFonts w:ascii="Times New Roman" w:hAnsi="Times New Roman" w:cs="Times New Roman"/>
        </w:rPr>
      </w:pPr>
    </w:p>
    <w:p w14:paraId="4ED96A1A" w14:textId="37C54FEC" w:rsidR="000E609E" w:rsidRDefault="000E6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41 - </w:t>
      </w:r>
      <w:r>
        <w:rPr>
          <w:rFonts w:ascii="Times New Roman" w:hAnsi="Times New Roman" w:cs="Times New Roman"/>
        </w:rPr>
        <w:t>Journal Entry</w:t>
      </w:r>
      <w:r>
        <w:rPr>
          <w:rFonts w:ascii="Times New Roman" w:hAnsi="Times New Roman" w:cs="Times New Roman"/>
        </w:rPr>
        <w:t xml:space="preserve"> (Both Questions)</w:t>
      </w:r>
    </w:p>
    <w:p w14:paraId="2797EB66" w14:textId="0A2E79A8" w:rsidR="000E609E" w:rsidRDefault="000E609E">
      <w:pPr>
        <w:rPr>
          <w:rFonts w:ascii="Times New Roman" w:hAnsi="Times New Roman" w:cs="Times New Roman"/>
        </w:rPr>
      </w:pPr>
    </w:p>
    <w:p w14:paraId="33FDCE17" w14:textId="4D6F79E5" w:rsidR="000E609E" w:rsidRDefault="000E6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43 - </w:t>
      </w:r>
      <w:r>
        <w:rPr>
          <w:rFonts w:ascii="Times New Roman" w:hAnsi="Times New Roman" w:cs="Times New Roman"/>
        </w:rPr>
        <w:t>Journal Entry</w:t>
      </w:r>
      <w:r>
        <w:rPr>
          <w:rFonts w:ascii="Times New Roman" w:hAnsi="Times New Roman" w:cs="Times New Roman"/>
        </w:rPr>
        <w:t xml:space="preserve"> 1-3 </w:t>
      </w:r>
      <w:r>
        <w:rPr>
          <w:rFonts w:ascii="Times New Roman" w:hAnsi="Times New Roman" w:cs="Times New Roman"/>
        </w:rPr>
        <w:t>&amp; Discuss 1-3</w:t>
      </w:r>
      <w:r>
        <w:rPr>
          <w:rFonts w:ascii="Times New Roman" w:hAnsi="Times New Roman" w:cs="Times New Roman"/>
        </w:rPr>
        <w:t xml:space="preserve"> (Bottom of the Page) </w:t>
      </w:r>
    </w:p>
    <w:p w14:paraId="453DA185" w14:textId="686A345F" w:rsidR="000E609E" w:rsidRDefault="000E609E">
      <w:pPr>
        <w:rPr>
          <w:rFonts w:ascii="Times New Roman" w:hAnsi="Times New Roman" w:cs="Times New Roman"/>
        </w:rPr>
      </w:pPr>
    </w:p>
    <w:p w14:paraId="4D67FE2C" w14:textId="7886C125" w:rsidR="000E609E" w:rsidRDefault="000E6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45 - </w:t>
      </w:r>
      <w:r>
        <w:rPr>
          <w:rFonts w:ascii="Times New Roman" w:hAnsi="Times New Roman" w:cs="Times New Roman"/>
        </w:rPr>
        <w:t>Journal Entry</w:t>
      </w:r>
      <w:r>
        <w:rPr>
          <w:rFonts w:ascii="Times New Roman" w:hAnsi="Times New Roman" w:cs="Times New Roman"/>
        </w:rPr>
        <w:t xml:space="preserve"> 1-2</w:t>
      </w:r>
    </w:p>
    <w:p w14:paraId="64ACAF29" w14:textId="4FC8A883" w:rsidR="000E609E" w:rsidRDefault="000E609E">
      <w:pPr>
        <w:rPr>
          <w:rFonts w:ascii="Times New Roman" w:hAnsi="Times New Roman" w:cs="Times New Roman"/>
        </w:rPr>
      </w:pPr>
    </w:p>
    <w:p w14:paraId="5FF583A7" w14:textId="4A444F9E" w:rsidR="000E609E" w:rsidRDefault="000E6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48 - </w:t>
      </w:r>
      <w:r>
        <w:rPr>
          <w:rFonts w:ascii="Times New Roman" w:hAnsi="Times New Roman" w:cs="Times New Roman"/>
        </w:rPr>
        <w:t>Journal Entry</w:t>
      </w:r>
      <w:r>
        <w:rPr>
          <w:rFonts w:ascii="Times New Roman" w:hAnsi="Times New Roman" w:cs="Times New Roman"/>
        </w:rPr>
        <w:t xml:space="preserve"> 1-2</w:t>
      </w:r>
    </w:p>
    <w:p w14:paraId="39AF4926" w14:textId="14960E19" w:rsidR="000E609E" w:rsidRDefault="000E609E">
      <w:pPr>
        <w:rPr>
          <w:rFonts w:ascii="Times New Roman" w:hAnsi="Times New Roman" w:cs="Times New Roman"/>
        </w:rPr>
      </w:pPr>
    </w:p>
    <w:p w14:paraId="5BA7A002" w14:textId="77777777" w:rsidR="000E609E" w:rsidRPr="000E609E" w:rsidRDefault="000E609E">
      <w:pPr>
        <w:rPr>
          <w:rFonts w:ascii="Times New Roman" w:hAnsi="Times New Roman" w:cs="Times New Roman"/>
        </w:rPr>
      </w:pPr>
    </w:p>
    <w:p w14:paraId="30D6732B" w14:textId="77777777" w:rsidR="002D6C26" w:rsidRDefault="002D6C26">
      <w:pPr>
        <w:rPr>
          <w:rFonts w:ascii="Times New Roman" w:hAnsi="Times New Roman" w:cs="Times New Roman"/>
          <w:sz w:val="28"/>
          <w:szCs w:val="28"/>
        </w:rPr>
      </w:pPr>
    </w:p>
    <w:p w14:paraId="6A763FC9" w14:textId="5579FBED" w:rsidR="002D6C26" w:rsidRDefault="002D6C26">
      <w:pPr>
        <w:rPr>
          <w:rFonts w:ascii="Times New Roman" w:hAnsi="Times New Roman" w:cs="Times New Roman"/>
          <w:sz w:val="28"/>
          <w:szCs w:val="28"/>
        </w:rPr>
      </w:pPr>
    </w:p>
    <w:p w14:paraId="43C2A13E" w14:textId="77777777" w:rsidR="002D6C26" w:rsidRPr="002D6C26" w:rsidRDefault="002D6C26">
      <w:pPr>
        <w:rPr>
          <w:rFonts w:ascii="Times New Roman" w:hAnsi="Times New Roman" w:cs="Times New Roman"/>
          <w:sz w:val="28"/>
          <w:szCs w:val="28"/>
        </w:rPr>
      </w:pPr>
    </w:p>
    <w:sectPr w:rsidR="002D6C26" w:rsidRPr="002D6C26" w:rsidSect="004B6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26"/>
    <w:rsid w:val="000D06AD"/>
    <w:rsid w:val="000E609E"/>
    <w:rsid w:val="002D6C26"/>
    <w:rsid w:val="004B63BF"/>
    <w:rsid w:val="006C69A8"/>
    <w:rsid w:val="00A26A7E"/>
    <w:rsid w:val="00E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014A2"/>
  <w15:chartTrackingRefBased/>
  <w15:docId w15:val="{E4A1B172-94EC-274B-8F3F-BEE1FA57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 Cardinal</dc:creator>
  <cp:keywords/>
  <dc:description/>
  <cp:lastModifiedBy>David E Cardinal</cp:lastModifiedBy>
  <cp:revision>3</cp:revision>
  <dcterms:created xsi:type="dcterms:W3CDTF">2020-10-26T03:26:00Z</dcterms:created>
  <dcterms:modified xsi:type="dcterms:W3CDTF">2020-10-26T03:26:00Z</dcterms:modified>
</cp:coreProperties>
</file>