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9AED" w14:textId="3BED7811" w:rsidR="001B0201" w:rsidRDefault="00FA764F">
      <w:pPr>
        <w:rPr>
          <w:rFonts w:ascii="Times New Roman" w:hAnsi="Times New Roman" w:cs="Times New Roman"/>
          <w:sz w:val="32"/>
          <w:szCs w:val="32"/>
        </w:rPr>
      </w:pPr>
      <w:r w:rsidRPr="00FA764F">
        <w:rPr>
          <w:rFonts w:ascii="Times New Roman" w:hAnsi="Times New Roman" w:cs="Times New Roman"/>
          <w:sz w:val="32"/>
          <w:szCs w:val="32"/>
        </w:rPr>
        <w:t>K     /15   T     /15   C     /15   A     /15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NAME:</w:t>
      </w:r>
    </w:p>
    <w:p w14:paraId="2023F6F9" w14:textId="1EC67D49" w:rsidR="00FA764F" w:rsidRDefault="00FA764F">
      <w:pPr>
        <w:rPr>
          <w:rFonts w:ascii="Times New Roman" w:hAnsi="Times New Roman" w:cs="Times New Roman"/>
          <w:sz w:val="32"/>
          <w:szCs w:val="32"/>
        </w:rPr>
      </w:pPr>
    </w:p>
    <w:p w14:paraId="3FC1104B" w14:textId="4CA13969" w:rsidR="00FA764F" w:rsidRPr="00FA764F" w:rsidRDefault="00FA764F" w:rsidP="00FA764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76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Kohlberg </w:t>
      </w:r>
      <w:r w:rsidR="003205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Moral </w:t>
      </w:r>
      <w:r w:rsidRPr="00FA764F">
        <w:rPr>
          <w:rFonts w:ascii="Times New Roman" w:hAnsi="Times New Roman" w:cs="Times New Roman"/>
          <w:b/>
          <w:bCs/>
          <w:sz w:val="28"/>
          <w:szCs w:val="28"/>
          <w:u w:val="single"/>
        </w:rPr>
        <w:t>Dilemmas</w:t>
      </w:r>
    </w:p>
    <w:p w14:paraId="3125506B" w14:textId="7F8AF70D" w:rsidR="00FA764F" w:rsidRPr="00FA764F" w:rsidRDefault="00FA764F" w:rsidP="00FA76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C291D0" w14:textId="2D084FF6" w:rsidR="00FA764F" w:rsidRDefault="00FA764F" w:rsidP="00FA764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764F">
        <w:rPr>
          <w:rFonts w:ascii="Times New Roman" w:hAnsi="Times New Roman" w:cs="Times New Roman"/>
          <w:b/>
          <w:bCs/>
          <w:i/>
          <w:sz w:val="28"/>
          <w:szCs w:val="28"/>
        </w:rPr>
        <w:t>For each of the following Moral Dilemma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pick two different stages,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One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from stage 1-3 and one from stage 4-6 and</w:t>
      </w:r>
      <w:r w:rsidRPr="00FA76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explain what you would do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at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that</w:t>
      </w:r>
      <w:r w:rsidRPr="00FA764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stage of Kohlberg’s Theory of moral development.</w:t>
      </w:r>
    </w:p>
    <w:p w14:paraId="32F068A2" w14:textId="4BEAE7A4" w:rsidR="00FA764F" w:rsidRPr="00FA764F" w:rsidRDefault="00FA764F" w:rsidP="00FA764F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0DC561C9" w14:textId="52F219FB" w:rsidR="00FA764F" w:rsidRPr="00FA764F" w:rsidRDefault="00FA764F" w:rsidP="00FA7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FA764F">
        <w:rPr>
          <w:rFonts w:ascii="Times New Roman" w:hAnsi="Times New Roman" w:cs="Times New Roman"/>
          <w:sz w:val="28"/>
          <w:szCs w:val="28"/>
        </w:rPr>
        <w:t>You are an eyewitness to a crime: A man has robbed a bank, but instead of keeping the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money for himself, he donates it to a poor orphanage that can now afford to feed, clothe,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and care for its children. You know who committed the crime. If you go to the authorities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with the information, there's a good chance the money will be returned to the bank,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leaving a lot of kids in need. What do you do?</w:t>
      </w:r>
    </w:p>
    <w:p w14:paraId="2CDB91F2" w14:textId="7193A0C6" w:rsidR="00FA764F" w:rsidRPr="00FA764F" w:rsidRDefault="00FA764F" w:rsidP="00FA764F">
      <w:pPr>
        <w:rPr>
          <w:rFonts w:ascii="Times New Roman" w:hAnsi="Times New Roman" w:cs="Times New Roman"/>
          <w:iCs/>
          <w:sz w:val="28"/>
          <w:szCs w:val="28"/>
        </w:rPr>
      </w:pPr>
    </w:p>
    <w:p w14:paraId="478BB49B" w14:textId="495C7316" w:rsidR="00FA764F" w:rsidRPr="00FA764F" w:rsidRDefault="00FA764F" w:rsidP="00FA7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FA764F">
        <w:rPr>
          <w:rFonts w:ascii="Times New Roman" w:hAnsi="Times New Roman" w:cs="Times New Roman"/>
          <w:sz w:val="28"/>
          <w:szCs w:val="28"/>
        </w:rPr>
        <w:t>You're involved in a two-car crash on your way to work one morning in which you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accidentally hit and kill a pedestrian. As you get out of the car, you are intercepted by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tearful woman who seems to think that she hit and killed the pedestrian. You're not sure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why she thinks she hit the person, but she is convinced. There's only you, the woman, and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the person you hit on the road; there are no witnesses. You know that whoever is deemed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responsible will probably be sent to jail. What do you do?</w:t>
      </w:r>
    </w:p>
    <w:p w14:paraId="1246436D" w14:textId="77777777" w:rsidR="00FA764F" w:rsidRPr="00FA764F" w:rsidRDefault="00FA764F" w:rsidP="00FA764F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</w:p>
    <w:p w14:paraId="63B0D773" w14:textId="7C0E442B" w:rsidR="00FA764F" w:rsidRPr="00FA764F" w:rsidRDefault="00FA764F" w:rsidP="00FA7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FA764F">
        <w:rPr>
          <w:rFonts w:ascii="Times New Roman" w:hAnsi="Times New Roman" w:cs="Times New Roman"/>
          <w:sz w:val="28"/>
          <w:szCs w:val="28"/>
        </w:rPr>
        <w:t>You are a doctor at a top hospital. You have six gravely ill patients, five of whom are in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urgent need of organ transplants. You can't help them, though, because there are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available organs that can be used to save their lives. The sixth patient, however, will die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without a particular medicine. If he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dies, you will be able to save the other five patients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by using the organs of patient 6, who is an organ donor. What do you do?</w:t>
      </w:r>
    </w:p>
    <w:p w14:paraId="24EB3DCA" w14:textId="2500FCE5" w:rsidR="00FA764F" w:rsidRDefault="00FA764F" w:rsidP="00FA764F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</w:p>
    <w:p w14:paraId="31F29713" w14:textId="429A86BC" w:rsidR="003205B2" w:rsidRDefault="003205B2" w:rsidP="00FA764F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</w:p>
    <w:p w14:paraId="3D2FBFCA" w14:textId="77777777" w:rsidR="003205B2" w:rsidRPr="00FA764F" w:rsidRDefault="003205B2" w:rsidP="00FA764F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</w:p>
    <w:p w14:paraId="453532D0" w14:textId="079E06CA" w:rsidR="00FA764F" w:rsidRPr="00FA764F" w:rsidRDefault="00FA764F" w:rsidP="00FA7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FA764F">
        <w:rPr>
          <w:rFonts w:ascii="Times New Roman" w:hAnsi="Times New Roman" w:cs="Times New Roman"/>
          <w:sz w:val="28"/>
          <w:szCs w:val="28"/>
        </w:rPr>
        <w:lastRenderedPageBreak/>
        <w:t>You are on a plane containing 150 people, currently flying over barren desert. Hijackers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take over, killing the pilot and co-pilot, and sealing themselves in the cockpit. There is no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way for you to open the door, but you could damage the ventilation system causing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poisonous fumes to fill the cockpit. If you do this the hijackers will die, but with no-one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able to enter the cockpit and fly the plane, it will crash in the desert killing everyone on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board. If you do nothing, the hijackers might land the plane safely, or they might crash it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into a civilian target killing even more people. What should you do?</w:t>
      </w:r>
    </w:p>
    <w:p w14:paraId="77885535" w14:textId="77777777" w:rsidR="00FA764F" w:rsidRPr="00FA764F" w:rsidRDefault="00FA764F" w:rsidP="00FA764F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</w:p>
    <w:p w14:paraId="547715B3" w14:textId="025F107C" w:rsidR="00FA764F" w:rsidRPr="00FA764F" w:rsidRDefault="00FA764F" w:rsidP="00FA76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FA764F">
        <w:rPr>
          <w:rFonts w:ascii="Times New Roman" w:hAnsi="Times New Roman" w:cs="Times New Roman"/>
          <w:sz w:val="28"/>
          <w:szCs w:val="28"/>
        </w:rPr>
        <w:t>A pregnant woman leading a group of five people out of a cave on a coast is stuck in the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 xml:space="preserve">mouth of that cave. In a short </w:t>
      </w:r>
      <w:proofErr w:type="gramStart"/>
      <w:r w:rsidRPr="00FA764F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Pr="00FA764F">
        <w:rPr>
          <w:rFonts w:ascii="Times New Roman" w:hAnsi="Times New Roman" w:cs="Times New Roman"/>
          <w:sz w:val="28"/>
          <w:szCs w:val="28"/>
        </w:rPr>
        <w:t xml:space="preserve"> high tide will be upon them, and unless she is unstuck,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they will all be drowned except the woman, whose head is out of the cave. Fortunately,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(or unfortunately,) someone has with him a stick of dynamite. There seems no way to get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the pregnant woman loose without using the dynamite which will inevitably kill her; but if</w:t>
      </w:r>
      <w:r w:rsidRPr="00FA764F">
        <w:rPr>
          <w:rFonts w:ascii="Times New Roman" w:hAnsi="Times New Roman" w:cs="Times New Roman"/>
          <w:sz w:val="28"/>
          <w:szCs w:val="28"/>
        </w:rPr>
        <w:t xml:space="preserve"> </w:t>
      </w:r>
      <w:r w:rsidRPr="00FA764F">
        <w:rPr>
          <w:rFonts w:ascii="Times New Roman" w:hAnsi="Times New Roman" w:cs="Times New Roman"/>
          <w:sz w:val="28"/>
          <w:szCs w:val="28"/>
        </w:rPr>
        <w:t>they do not use it everyone else will drown. What should they do?</w:t>
      </w:r>
    </w:p>
    <w:p w14:paraId="14628CB6" w14:textId="77777777" w:rsidR="00FA764F" w:rsidRPr="00FA764F" w:rsidRDefault="00FA764F" w:rsidP="00FA764F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</w:p>
    <w:p w14:paraId="14081035" w14:textId="77777777" w:rsidR="00FA764F" w:rsidRPr="00FA764F" w:rsidRDefault="00FA764F" w:rsidP="00FA764F">
      <w:pPr>
        <w:pStyle w:val="ListParagraph"/>
        <w:rPr>
          <w:rFonts w:ascii="Times New Roman" w:hAnsi="Times New Roman" w:cs="Times New Roman"/>
          <w:iCs/>
          <w:sz w:val="28"/>
          <w:szCs w:val="28"/>
        </w:rPr>
      </w:pPr>
    </w:p>
    <w:p w14:paraId="1134BA4B" w14:textId="77777777" w:rsidR="00FA764F" w:rsidRPr="00FA764F" w:rsidRDefault="00FA764F" w:rsidP="00FA764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A764F" w:rsidRPr="00FA7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3150"/>
    <w:multiLevelType w:val="hybridMultilevel"/>
    <w:tmpl w:val="879E1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950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4F"/>
    <w:rsid w:val="001B0201"/>
    <w:rsid w:val="003205B2"/>
    <w:rsid w:val="00F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0296"/>
  <w15:chartTrackingRefBased/>
  <w15:docId w15:val="{D0389990-364C-4156-A365-E7DF0E67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deac7719@yahoo.ca</dc:creator>
  <cp:keywords/>
  <dc:description/>
  <cp:lastModifiedBy>deac7719@yahoo.ca</cp:lastModifiedBy>
  <cp:revision>1</cp:revision>
  <dcterms:created xsi:type="dcterms:W3CDTF">2022-11-13T22:44:00Z</dcterms:created>
  <dcterms:modified xsi:type="dcterms:W3CDTF">2022-11-13T23:01:00Z</dcterms:modified>
</cp:coreProperties>
</file>