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A31D" w14:textId="77777777" w:rsidR="00F63C60" w:rsidRDefault="00494287" w:rsidP="00494287">
      <w:pPr>
        <w:jc w:val="center"/>
        <w:rPr>
          <w:b/>
          <w:bCs/>
          <w:sz w:val="36"/>
          <w:szCs w:val="36"/>
        </w:rPr>
      </w:pPr>
      <w:r w:rsidRPr="00F63C60">
        <w:rPr>
          <w:b/>
          <w:bCs/>
          <w:sz w:val="36"/>
          <w:szCs w:val="36"/>
        </w:rPr>
        <w:t>K/U</w:t>
      </w:r>
      <w:r w:rsidRPr="00F63C60">
        <w:rPr>
          <w:b/>
          <w:bCs/>
          <w:sz w:val="36"/>
          <w:szCs w:val="36"/>
        </w:rPr>
        <w:tab/>
        <w:t xml:space="preserve">       /1</w:t>
      </w:r>
      <w:r w:rsidR="00F63C60" w:rsidRPr="00F63C60">
        <w:rPr>
          <w:b/>
          <w:bCs/>
          <w:sz w:val="36"/>
          <w:szCs w:val="36"/>
        </w:rPr>
        <w:t>5</w:t>
      </w:r>
      <w:r w:rsidRPr="00F63C60">
        <w:rPr>
          <w:b/>
          <w:bCs/>
          <w:sz w:val="36"/>
          <w:szCs w:val="36"/>
        </w:rPr>
        <w:t xml:space="preserve">   Com       /1</w:t>
      </w:r>
      <w:r w:rsidR="00F63C60" w:rsidRPr="00F63C60">
        <w:rPr>
          <w:b/>
          <w:bCs/>
          <w:sz w:val="36"/>
          <w:szCs w:val="36"/>
        </w:rPr>
        <w:t>5</w:t>
      </w:r>
      <w:r w:rsidRPr="00F63C60">
        <w:rPr>
          <w:b/>
          <w:bCs/>
          <w:sz w:val="36"/>
          <w:szCs w:val="36"/>
        </w:rPr>
        <w:t xml:space="preserve">   T/I       /1</w:t>
      </w:r>
      <w:r w:rsidR="00F63C60" w:rsidRPr="00F63C60">
        <w:rPr>
          <w:b/>
          <w:bCs/>
          <w:sz w:val="36"/>
          <w:szCs w:val="36"/>
        </w:rPr>
        <w:t>5</w:t>
      </w:r>
      <w:r w:rsidRPr="00F63C60">
        <w:rPr>
          <w:b/>
          <w:bCs/>
          <w:sz w:val="36"/>
          <w:szCs w:val="36"/>
        </w:rPr>
        <w:t xml:space="preserve">   App       /1</w:t>
      </w:r>
      <w:r w:rsidR="00F63C60" w:rsidRPr="00F63C60">
        <w:rPr>
          <w:b/>
          <w:bCs/>
          <w:sz w:val="36"/>
          <w:szCs w:val="36"/>
        </w:rPr>
        <w:t>5</w:t>
      </w:r>
    </w:p>
    <w:p w14:paraId="65314003" w14:textId="77777777" w:rsidR="00F63C60" w:rsidRDefault="00F63C60" w:rsidP="00494287">
      <w:pPr>
        <w:jc w:val="center"/>
        <w:rPr>
          <w:b/>
          <w:bCs/>
          <w:sz w:val="36"/>
          <w:szCs w:val="36"/>
        </w:rPr>
      </w:pPr>
    </w:p>
    <w:p w14:paraId="2D71A0F0" w14:textId="77777777" w:rsidR="00F63C60" w:rsidRDefault="00F63C60" w:rsidP="00494287">
      <w:pPr>
        <w:jc w:val="center"/>
        <w:rPr>
          <w:b/>
          <w:bCs/>
          <w:sz w:val="36"/>
          <w:szCs w:val="36"/>
        </w:rPr>
      </w:pPr>
    </w:p>
    <w:p w14:paraId="7B37D599" w14:textId="77777777" w:rsidR="00494287" w:rsidRPr="00F63C60" w:rsidRDefault="00F63C60" w:rsidP="0049428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                         </w:t>
      </w:r>
      <w:r w:rsidR="00494287" w:rsidRPr="00F63C60">
        <w:rPr>
          <w:b/>
          <w:bCs/>
          <w:sz w:val="36"/>
          <w:szCs w:val="36"/>
        </w:rPr>
        <w:t>NAME:</w:t>
      </w:r>
    </w:p>
    <w:p w14:paraId="280A5A8D" w14:textId="77777777" w:rsidR="00494287" w:rsidRDefault="00494287" w:rsidP="00494287">
      <w:pPr>
        <w:jc w:val="center"/>
        <w:rPr>
          <w:b/>
          <w:bCs/>
          <w:sz w:val="28"/>
          <w:szCs w:val="28"/>
          <w:u w:val="single"/>
        </w:rPr>
      </w:pPr>
    </w:p>
    <w:p w14:paraId="30409263" w14:textId="77777777" w:rsidR="00494287" w:rsidRPr="00F63C60" w:rsidRDefault="00494287" w:rsidP="00494287">
      <w:pPr>
        <w:jc w:val="center"/>
        <w:rPr>
          <w:b/>
          <w:bCs/>
          <w:sz w:val="40"/>
          <w:szCs w:val="40"/>
          <w:u w:val="single"/>
        </w:rPr>
      </w:pPr>
      <w:r w:rsidRPr="00F63C60">
        <w:rPr>
          <w:b/>
          <w:bCs/>
          <w:sz w:val="40"/>
          <w:szCs w:val="40"/>
          <w:u w:val="single"/>
        </w:rPr>
        <w:t>Moral Dilemmas</w:t>
      </w:r>
    </w:p>
    <w:p w14:paraId="383CBE86" w14:textId="77777777" w:rsidR="00494287" w:rsidRPr="00494287" w:rsidRDefault="00494287" w:rsidP="00494287">
      <w:pPr>
        <w:rPr>
          <w:b/>
          <w:bCs/>
          <w:sz w:val="28"/>
          <w:szCs w:val="28"/>
        </w:rPr>
      </w:pPr>
    </w:p>
    <w:p w14:paraId="0D65FD5D" w14:textId="77777777" w:rsidR="00494287" w:rsidRPr="00F63C60" w:rsidRDefault="00494287" w:rsidP="00494287">
      <w:pPr>
        <w:rPr>
          <w:b/>
          <w:bCs/>
          <w:i/>
          <w:sz w:val="32"/>
          <w:szCs w:val="32"/>
        </w:rPr>
      </w:pPr>
      <w:r w:rsidRPr="00F63C60">
        <w:rPr>
          <w:b/>
          <w:bCs/>
          <w:i/>
          <w:sz w:val="32"/>
          <w:szCs w:val="32"/>
        </w:rPr>
        <w:t>For each of the following Moral Dilemmas explain what you would do differently at each stage of Kohlberg’s Theory of moral development.</w:t>
      </w:r>
    </w:p>
    <w:p w14:paraId="1CB594BB" w14:textId="77777777" w:rsidR="00494287" w:rsidRPr="00494287" w:rsidRDefault="00494287" w:rsidP="00494287">
      <w:pPr>
        <w:jc w:val="both"/>
        <w:rPr>
          <w:sz w:val="28"/>
          <w:szCs w:val="28"/>
        </w:rPr>
      </w:pPr>
    </w:p>
    <w:p w14:paraId="7D178965" w14:textId="77777777" w:rsidR="00494287" w:rsidRPr="00F63C60" w:rsidRDefault="00494287" w:rsidP="00F63C6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63C60">
        <w:rPr>
          <w:sz w:val="32"/>
          <w:szCs w:val="32"/>
        </w:rPr>
        <w:t>You’re at a party where a six foot, six inch, three-hundred-pound, broad-shouldered and well-muscled guy is obviously extremely drunk.  He is about to leave the party and drive himself and his girlfriend home.  No one else makes a move to stop him.</w:t>
      </w:r>
    </w:p>
    <w:p w14:paraId="0AFEE221" w14:textId="77777777" w:rsidR="00494287" w:rsidRPr="00F63C60" w:rsidRDefault="00494287" w:rsidP="00494287">
      <w:pPr>
        <w:jc w:val="both"/>
        <w:rPr>
          <w:sz w:val="32"/>
          <w:szCs w:val="32"/>
        </w:rPr>
      </w:pPr>
    </w:p>
    <w:p w14:paraId="6F35B7F8" w14:textId="728A7AB2" w:rsidR="00494287" w:rsidRPr="00F63C60" w:rsidRDefault="00494287" w:rsidP="00F63C6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63C60">
        <w:rPr>
          <w:sz w:val="32"/>
          <w:szCs w:val="32"/>
        </w:rPr>
        <w:t>You</w:t>
      </w:r>
      <w:r w:rsidR="007C529D">
        <w:rPr>
          <w:sz w:val="32"/>
          <w:szCs w:val="32"/>
        </w:rPr>
        <w:t>r only option is to</w:t>
      </w:r>
      <w:r w:rsidRPr="00F63C60">
        <w:rPr>
          <w:sz w:val="32"/>
          <w:szCs w:val="32"/>
        </w:rPr>
        <w:t xml:space="preserve"> steal food when you and your family are starving, or </w:t>
      </w:r>
      <w:r w:rsidR="007C529D">
        <w:rPr>
          <w:sz w:val="32"/>
          <w:szCs w:val="32"/>
        </w:rPr>
        <w:t>to</w:t>
      </w:r>
      <w:r w:rsidRPr="00F63C60">
        <w:rPr>
          <w:sz w:val="32"/>
          <w:szCs w:val="32"/>
        </w:rPr>
        <w:t xml:space="preserve"> steal money to buy food.</w:t>
      </w:r>
    </w:p>
    <w:p w14:paraId="7ADF96D5" w14:textId="77777777" w:rsidR="00494287" w:rsidRPr="00F63C60" w:rsidRDefault="00494287" w:rsidP="00494287">
      <w:pPr>
        <w:jc w:val="both"/>
        <w:rPr>
          <w:sz w:val="32"/>
          <w:szCs w:val="32"/>
        </w:rPr>
      </w:pPr>
    </w:p>
    <w:p w14:paraId="6EAA5F63" w14:textId="77777777" w:rsidR="00494287" w:rsidRPr="00F63C60" w:rsidRDefault="00494287" w:rsidP="00F63C6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63C60">
        <w:rPr>
          <w:sz w:val="32"/>
          <w:szCs w:val="32"/>
        </w:rPr>
        <w:t>You are on a jury in a capital-crime case: the defendant, if found guilty, will die.  You are the only one on the jury who believes he’s innocent.  If the head juror declares a hung jury (meaning you can’t reach consensus) then a new trial will happen and the defendant will likely be found guilty.  Every other juror wants to find him guilty and go home: none of you can leave until you’ve reached a verdict.  What do you do?</w:t>
      </w:r>
    </w:p>
    <w:p w14:paraId="191A5C77" w14:textId="77777777" w:rsidR="00494287" w:rsidRPr="00F63C60" w:rsidRDefault="00494287" w:rsidP="00494287">
      <w:pPr>
        <w:jc w:val="both"/>
        <w:rPr>
          <w:sz w:val="32"/>
          <w:szCs w:val="32"/>
        </w:rPr>
      </w:pPr>
    </w:p>
    <w:p w14:paraId="235A12AE" w14:textId="77777777" w:rsidR="00494287" w:rsidRPr="00F63C60" w:rsidRDefault="00494287" w:rsidP="00F63C6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F63C60">
        <w:rPr>
          <w:sz w:val="32"/>
          <w:szCs w:val="32"/>
        </w:rPr>
        <w:t xml:space="preserve">You and your spouse (in the future) have conjoined (Siamese) twins.  The doctors tell you if you don’t separate them they will both die within a year.  If you do separate them one will die and the other might live. </w:t>
      </w:r>
    </w:p>
    <w:p w14:paraId="518B61B2" w14:textId="77777777" w:rsidR="00494287" w:rsidRPr="00F63C60" w:rsidRDefault="00494287" w:rsidP="00494287">
      <w:pPr>
        <w:jc w:val="both"/>
        <w:rPr>
          <w:sz w:val="32"/>
          <w:szCs w:val="32"/>
        </w:rPr>
      </w:pPr>
    </w:p>
    <w:p w14:paraId="6B2FC440" w14:textId="77777777" w:rsidR="00DA3D89" w:rsidRPr="00F63C60" w:rsidRDefault="00DA3D89">
      <w:pPr>
        <w:rPr>
          <w:sz w:val="32"/>
          <w:szCs w:val="32"/>
        </w:rPr>
      </w:pPr>
    </w:p>
    <w:sectPr w:rsidR="00DA3D89" w:rsidRPr="00F6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C57C9"/>
    <w:multiLevelType w:val="hybridMultilevel"/>
    <w:tmpl w:val="CB20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87"/>
    <w:rsid w:val="00494287"/>
    <w:rsid w:val="007C529D"/>
    <w:rsid w:val="00DA3D89"/>
    <w:rsid w:val="00F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6D10"/>
  <w15:docId w15:val="{FEEAD538-7602-764D-B6A6-EDF0504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Durham Catholic District School Board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 Cardinal</dc:creator>
  <cp:lastModifiedBy>David E Cardinal</cp:lastModifiedBy>
  <cp:revision>2</cp:revision>
  <dcterms:created xsi:type="dcterms:W3CDTF">2021-10-11T23:57:00Z</dcterms:created>
  <dcterms:modified xsi:type="dcterms:W3CDTF">2021-10-11T23:57:00Z</dcterms:modified>
</cp:coreProperties>
</file>