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AB75" w14:textId="77777777" w:rsidR="00941167" w:rsidRPr="00941167" w:rsidRDefault="00941167" w:rsidP="002520DD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941167">
        <w:rPr>
          <w:rFonts w:ascii="Times New Roman" w:hAnsi="Times New Roman" w:cs="Times New Roman"/>
          <w:sz w:val="28"/>
          <w:szCs w:val="28"/>
          <w:lang w:val="en-CA"/>
        </w:rPr>
        <w:t>K/U         /10   T/I          /10   COM          /10   APP         /10      NAME:</w:t>
      </w:r>
    </w:p>
    <w:p w14:paraId="3E8EA9F4" w14:textId="77777777" w:rsidR="00941167" w:rsidRPr="00941167" w:rsidRDefault="00941167" w:rsidP="002520DD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021AD8A0" w14:textId="77777777" w:rsidR="00983B8E" w:rsidRPr="00941167" w:rsidRDefault="002520DD" w:rsidP="002520DD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r w:rsidRPr="00941167">
        <w:rPr>
          <w:rFonts w:ascii="Times New Roman" w:hAnsi="Times New Roman" w:cs="Times New Roman"/>
          <w:sz w:val="28"/>
          <w:szCs w:val="28"/>
          <w:lang w:val="en-CA"/>
        </w:rPr>
        <w:t>Prayer Booklet Assignment</w:t>
      </w:r>
    </w:p>
    <w:bookmarkEnd w:id="0"/>
    <w:p w14:paraId="5AF52394" w14:textId="77777777" w:rsidR="002520DD" w:rsidRPr="00941167" w:rsidRDefault="002520DD" w:rsidP="002520DD">
      <w:pPr>
        <w:jc w:val="center"/>
        <w:rPr>
          <w:rFonts w:ascii="Times New Roman" w:hAnsi="Times New Roman" w:cs="Times New Roman"/>
          <w:lang w:val="en-CA"/>
        </w:rPr>
      </w:pPr>
    </w:p>
    <w:p w14:paraId="0962BA1D" w14:textId="77777777" w:rsidR="002520DD" w:rsidRPr="00941167" w:rsidRDefault="002520DD" w:rsidP="002520DD">
      <w:pPr>
        <w:jc w:val="center"/>
        <w:rPr>
          <w:rFonts w:ascii="Times New Roman" w:hAnsi="Times New Roman" w:cs="Times New Roman"/>
          <w:lang w:val="en-CA"/>
        </w:rPr>
      </w:pPr>
    </w:p>
    <w:p w14:paraId="2B8AB0BF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You are to create your own Prayer for each of the five different types of prayer.</w:t>
      </w:r>
    </w:p>
    <w:p w14:paraId="02AB4A6F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</w:p>
    <w:p w14:paraId="00533CE6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Blessing and Adoration</w:t>
      </w:r>
    </w:p>
    <w:p w14:paraId="1453FC5B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Petition</w:t>
      </w:r>
    </w:p>
    <w:p w14:paraId="7504ED64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Intercession</w:t>
      </w:r>
    </w:p>
    <w:p w14:paraId="59140A11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 xml:space="preserve">Thanksgiving </w:t>
      </w:r>
    </w:p>
    <w:p w14:paraId="70D30803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Praise</w:t>
      </w:r>
    </w:p>
    <w:p w14:paraId="6AE7531F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</w:p>
    <w:p w14:paraId="476CCC2A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Then you are to put each of your prayers on a piece of 8 ½ x 11 paper.</w:t>
      </w:r>
    </w:p>
    <w:p w14:paraId="33E1437F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This will become your Prayer Booklet.</w:t>
      </w:r>
    </w:p>
    <w:p w14:paraId="63E7299D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Make sure to decorate each of the prayers appropriately.</w:t>
      </w:r>
    </w:p>
    <w:p w14:paraId="36345B01" w14:textId="77777777" w:rsidR="002520DD" w:rsidRPr="00941167" w:rsidRDefault="002520DD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You should have at least one SYMBOL that represents the prayer included.</w:t>
      </w:r>
    </w:p>
    <w:p w14:paraId="11940F95" w14:textId="77777777" w:rsidR="00941167" w:rsidRPr="00941167" w:rsidRDefault="00941167" w:rsidP="002520DD">
      <w:pPr>
        <w:rPr>
          <w:rFonts w:ascii="Times New Roman" w:hAnsi="Times New Roman" w:cs="Times New Roman"/>
          <w:lang w:val="en-CA"/>
        </w:rPr>
      </w:pPr>
    </w:p>
    <w:p w14:paraId="78266EEA" w14:textId="77777777" w:rsidR="00941167" w:rsidRPr="00941167" w:rsidRDefault="00941167" w:rsidP="002520DD">
      <w:pPr>
        <w:rPr>
          <w:rFonts w:ascii="Times New Roman" w:hAnsi="Times New Roman" w:cs="Times New Roman"/>
          <w:lang w:val="en-CA"/>
        </w:rPr>
      </w:pPr>
      <w:r w:rsidRPr="00941167">
        <w:rPr>
          <w:rFonts w:ascii="Times New Roman" w:hAnsi="Times New Roman" w:cs="Times New Roman"/>
          <w:lang w:val="en-CA"/>
        </w:rPr>
        <w:t>For example;</w:t>
      </w:r>
    </w:p>
    <w:p w14:paraId="7579F227" w14:textId="77777777" w:rsidR="00941167" w:rsidRDefault="00941167" w:rsidP="002520DD">
      <w:pPr>
        <w:rPr>
          <w:lang w:val="en-CA"/>
        </w:rPr>
      </w:pPr>
    </w:p>
    <w:p w14:paraId="624BB8C7" w14:textId="77777777" w:rsidR="00941167" w:rsidRPr="00941167" w:rsidRDefault="00941167" w:rsidP="00941167">
      <w:pPr>
        <w:rPr>
          <w:rFonts w:ascii="Times New Roman" w:eastAsia="Times New Roman" w:hAnsi="Times New Roman" w:cs="Times New Roman"/>
        </w:rPr>
      </w:pPr>
      <w:r w:rsidRPr="009411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ED8F64" wp14:editId="71A2D83A">
            <wp:extent cx="5947410" cy="3964940"/>
            <wp:effectExtent l="0" t="0" r="0" b="0"/>
            <wp:docPr id="2" name="Picture 2" descr="ttps://ctd-thechristianpost.netdna-ssl.com/en/full/28843/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s://ctd-thechristianpost.netdna-ssl.com/en/full/28843/pra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98D1" w14:textId="77777777" w:rsidR="00941167" w:rsidRPr="00941167" w:rsidRDefault="00941167" w:rsidP="00941167">
      <w:pPr>
        <w:rPr>
          <w:rFonts w:ascii="Times New Roman" w:eastAsia="Times New Roman" w:hAnsi="Times New Roman" w:cs="Times New Roman"/>
        </w:rPr>
      </w:pPr>
    </w:p>
    <w:p w14:paraId="2E7F3A55" w14:textId="77777777" w:rsidR="00941167" w:rsidRPr="002520DD" w:rsidRDefault="00941167" w:rsidP="002520DD">
      <w:pPr>
        <w:rPr>
          <w:lang w:val="en-CA"/>
        </w:rPr>
      </w:pPr>
    </w:p>
    <w:sectPr w:rsidR="00941167" w:rsidRPr="002520DD" w:rsidSect="00132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DD"/>
    <w:rsid w:val="00132A91"/>
    <w:rsid w:val="002520DD"/>
    <w:rsid w:val="00782C2D"/>
    <w:rsid w:val="00941167"/>
    <w:rsid w:val="009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EF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1</cp:revision>
  <cp:lastPrinted>2017-06-07T12:55:00Z</cp:lastPrinted>
  <dcterms:created xsi:type="dcterms:W3CDTF">2017-06-07T12:46:00Z</dcterms:created>
  <dcterms:modified xsi:type="dcterms:W3CDTF">2017-06-07T12:59:00Z</dcterms:modified>
</cp:coreProperties>
</file>